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FB" w:rsidRDefault="00777712">
      <w:bookmarkStart w:id="0" w:name="_GoBack"/>
      <w:r>
        <w:t xml:space="preserve">TP N°1 </w:t>
      </w:r>
    </w:p>
    <w:p w:rsidR="00777712" w:rsidRDefault="00777712">
      <w:r>
        <w:t>MATERIA: Cs. Sociales</w:t>
      </w:r>
    </w:p>
    <w:p w:rsidR="00777712" w:rsidRDefault="009E1289">
      <w:r>
        <w:t>CURSO: 4° año</w:t>
      </w:r>
    </w:p>
    <w:p w:rsidR="00953DBE" w:rsidRDefault="00953DBE">
      <w:r>
        <w:t xml:space="preserve">TEMA: Consolidación del Estado Nacional, 1880 </w:t>
      </w:r>
      <w:r w:rsidR="00704552">
        <w:t>–</w:t>
      </w:r>
      <w:r>
        <w:t xml:space="preserve"> 1916</w:t>
      </w:r>
    </w:p>
    <w:p w:rsidR="00704552" w:rsidRDefault="00704552"/>
    <w:p w:rsidR="00704552" w:rsidRDefault="00704552">
      <w:r>
        <w:t xml:space="preserve">El TP tiene como objetivo aprovechar las consignas para leer y apropiarse de contenidos. No lleva notas. No es obligatorio. </w:t>
      </w:r>
    </w:p>
    <w:p w:rsidR="00953DBE" w:rsidRDefault="00953DBE"/>
    <w:p w:rsidR="00953DBE" w:rsidRDefault="00953DBE">
      <w:r>
        <w:t>CONSIGNAS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 xml:space="preserve">Explica en </w:t>
      </w:r>
      <w:r w:rsidR="00BA7C30">
        <w:t>qué</w:t>
      </w:r>
      <w:r>
        <w:t xml:space="preserve"> consistió la </w:t>
      </w:r>
      <w:r w:rsidR="00BA7C30">
        <w:t>División</w:t>
      </w:r>
      <w:r>
        <w:t xml:space="preserve"> Internacional de Trabajo y de </w:t>
      </w:r>
      <w:r w:rsidR="00BA7C30">
        <w:t>qué</w:t>
      </w:r>
      <w:r>
        <w:t xml:space="preserve"> manera influyó en nuestro país.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>¿Cuál era el vínculo entre nuestro país y los países industriales?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 xml:space="preserve">¿Cuál es la relación </w:t>
      </w:r>
      <w:r w:rsidR="00BA7C30">
        <w:t>inversión</w:t>
      </w:r>
      <w:r>
        <w:t xml:space="preserve"> – mano de obra - tierra?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>Explica las características del modelo agroe</w:t>
      </w:r>
      <w:r w:rsidR="00BA7C30">
        <w:t>x</w:t>
      </w:r>
      <w:r>
        <w:t>portador.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>¿Por qué se habla de democracia restringida?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 xml:space="preserve">¿Qué es la </w:t>
      </w:r>
      <w:r w:rsidR="00BA7C30">
        <w:t>oligarquía</w:t>
      </w:r>
      <w:r>
        <w:t>?</w:t>
      </w:r>
    </w:p>
    <w:p w:rsidR="00953DBE" w:rsidRDefault="00953DBE" w:rsidP="00953DBE">
      <w:pPr>
        <w:pStyle w:val="Prrafodelista"/>
        <w:numPr>
          <w:ilvl w:val="0"/>
          <w:numId w:val="2"/>
        </w:numPr>
      </w:pPr>
      <w:r>
        <w:t>Explica la diferencia entre republica abierta y republica restrictiva-</w:t>
      </w:r>
    </w:p>
    <w:p w:rsidR="00953DBE" w:rsidRDefault="00BA7C30" w:rsidP="00953DBE">
      <w:pPr>
        <w:pStyle w:val="Prrafodelista"/>
        <w:numPr>
          <w:ilvl w:val="0"/>
          <w:numId w:val="2"/>
        </w:numPr>
      </w:pPr>
      <w:r>
        <w:t>¿En qué consistió el control político?</w:t>
      </w:r>
    </w:p>
    <w:p w:rsidR="00BA7C30" w:rsidRDefault="00BA7C30" w:rsidP="00953DBE">
      <w:pPr>
        <w:pStyle w:val="Prrafodelista"/>
        <w:numPr>
          <w:ilvl w:val="0"/>
          <w:numId w:val="2"/>
        </w:numPr>
      </w:pPr>
      <w:r>
        <w:t>¿Por qué fue surgiendo una férrea oposición? ¿que reclamaban? ¿Quiénes eran?</w:t>
      </w:r>
    </w:p>
    <w:p w:rsidR="00953DBE" w:rsidRDefault="00953DBE" w:rsidP="00953DBE"/>
    <w:p w:rsidR="009E1289" w:rsidRDefault="009E1289"/>
    <w:bookmarkEnd w:id="0"/>
    <w:p w:rsidR="009E1289" w:rsidRDefault="009E1289"/>
    <w:sectPr w:rsidR="009E1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D2349"/>
    <w:multiLevelType w:val="hybridMultilevel"/>
    <w:tmpl w:val="3C72745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0F45"/>
    <w:multiLevelType w:val="hybridMultilevel"/>
    <w:tmpl w:val="DE12F02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52"/>
    <w:rsid w:val="003E6A52"/>
    <w:rsid w:val="00704552"/>
    <w:rsid w:val="00777712"/>
    <w:rsid w:val="00953DBE"/>
    <w:rsid w:val="009E1289"/>
    <w:rsid w:val="00B628FB"/>
    <w:rsid w:val="00B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6B5E-62F4-4D67-9981-022C1D6E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2024-03-19T11:59:00Z</dcterms:created>
  <dcterms:modified xsi:type="dcterms:W3CDTF">2024-03-19T16:10:00Z</dcterms:modified>
</cp:coreProperties>
</file>