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71" w:rsidRPr="00C97096" w:rsidRDefault="00765E71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BACHILLER LIBRE DE APUL</w:t>
      </w:r>
    </w:p>
    <w:p w:rsidR="00765E71" w:rsidRPr="00C97096" w:rsidRDefault="00765E71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CIENCIAS SOCIALES</w:t>
      </w:r>
    </w:p>
    <w:p w:rsidR="00765E71" w:rsidRPr="00C97096" w:rsidRDefault="00765E71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CURSO: 1° AÑO</w:t>
      </w:r>
    </w:p>
    <w:p w:rsidR="00765E71" w:rsidRPr="00C97096" w:rsidRDefault="00765E71" w:rsidP="00C97096">
      <w:pPr>
        <w:pStyle w:val="Prrafodelista"/>
        <w:numPr>
          <w:ilvl w:val="0"/>
          <w:numId w:val="13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Explica que son las ciencias sociales y para qué sirven.</w:t>
      </w:r>
    </w:p>
    <w:p w:rsidR="00765E71" w:rsidRPr="00C97096" w:rsidRDefault="00765E71" w:rsidP="00C97096">
      <w:pPr>
        <w:pStyle w:val="Prrafodelista"/>
        <w:numPr>
          <w:ilvl w:val="0"/>
          <w:numId w:val="13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 xml:space="preserve">¿Qué es la historia? ¿Cuál es su objeto de estudio?  </w:t>
      </w:r>
    </w:p>
    <w:p w:rsidR="00765E71" w:rsidRPr="00C97096" w:rsidRDefault="00765E71" w:rsidP="00C97096">
      <w:pPr>
        <w:pStyle w:val="Prrafodelista"/>
        <w:numPr>
          <w:ilvl w:val="0"/>
          <w:numId w:val="13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¿Qué es la cronología y como la representamos?</w:t>
      </w:r>
    </w:p>
    <w:p w:rsidR="00765E71" w:rsidRPr="00C97096" w:rsidRDefault="00765E71" w:rsidP="00C97096">
      <w:pPr>
        <w:pStyle w:val="Prrafodelista"/>
        <w:numPr>
          <w:ilvl w:val="0"/>
          <w:numId w:val="13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El historiador en su tarea de reconstruir el pasado utiliza fuentes históricas, ¿Qué son las fuentes históricas y como se clasifican?</w:t>
      </w:r>
    </w:p>
    <w:p w:rsidR="00211699" w:rsidRPr="00C97096" w:rsidRDefault="00211699" w:rsidP="00C97096">
      <w:pPr>
        <w:pStyle w:val="Prrafodelista"/>
        <w:numPr>
          <w:ilvl w:val="0"/>
          <w:numId w:val="13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Conceptualizar Estado, gobierno y ciudadanía.</w:t>
      </w:r>
    </w:p>
    <w:p w:rsidR="00765E71" w:rsidRPr="00C97096" w:rsidRDefault="00765E71" w:rsidP="00C97096">
      <w:pPr>
        <w:pStyle w:val="Prrafodelista"/>
        <w:numPr>
          <w:ilvl w:val="0"/>
          <w:numId w:val="13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¿Cuántos tipos de mapas utiliza el geógrafo?</w:t>
      </w:r>
    </w:p>
    <w:p w:rsidR="00765E71" w:rsidRPr="00C97096" w:rsidRDefault="00765E71" w:rsidP="00C97096">
      <w:pPr>
        <w:pStyle w:val="Prrafodelista"/>
        <w:numPr>
          <w:ilvl w:val="0"/>
          <w:numId w:val="13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Sociedades preexistentes en Latinoamérica: AZTECAS, Incas.</w:t>
      </w:r>
    </w:p>
    <w:p w:rsidR="00765E71" w:rsidRPr="00C97096" w:rsidRDefault="00765E71" w:rsidP="00C97096">
      <w:pPr>
        <w:pStyle w:val="Prrafodelista"/>
        <w:numPr>
          <w:ilvl w:val="0"/>
          <w:numId w:val="13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 xml:space="preserve">Formas de organización política y económica de </w:t>
      </w:r>
      <w:proofErr w:type="gramStart"/>
      <w:r w:rsidRPr="00C97096">
        <w:rPr>
          <w:sz w:val="18"/>
          <w:szCs w:val="18"/>
        </w:rPr>
        <w:t>Aztecas</w:t>
      </w:r>
      <w:proofErr w:type="gramEnd"/>
      <w:r w:rsidRPr="00C97096">
        <w:rPr>
          <w:sz w:val="18"/>
          <w:szCs w:val="18"/>
        </w:rPr>
        <w:t xml:space="preserve"> e Incas.</w:t>
      </w:r>
    </w:p>
    <w:p w:rsidR="00765E71" w:rsidRPr="00C97096" w:rsidRDefault="00211699" w:rsidP="00C97096">
      <w:pPr>
        <w:pStyle w:val="Prrafodelista"/>
        <w:numPr>
          <w:ilvl w:val="0"/>
          <w:numId w:val="13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Establecer diferencia entre Memoria e historia.</w:t>
      </w:r>
    </w:p>
    <w:p w:rsidR="00765E71" w:rsidRPr="00C97096" w:rsidRDefault="00765E71" w:rsidP="00C97096">
      <w:pPr>
        <w:spacing w:after="0" w:line="240" w:lineRule="auto"/>
        <w:rPr>
          <w:sz w:val="18"/>
          <w:szCs w:val="18"/>
        </w:rPr>
      </w:pPr>
    </w:p>
    <w:p w:rsidR="00D92F87" w:rsidRPr="00C97096" w:rsidRDefault="007A6B09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BACHILLER LIBRE DE APUL</w:t>
      </w:r>
    </w:p>
    <w:p w:rsidR="007A6B09" w:rsidRPr="00C97096" w:rsidRDefault="007A6B09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CIENCIAS SOCIALES</w:t>
      </w:r>
    </w:p>
    <w:p w:rsidR="00FE33EC" w:rsidRPr="00C97096" w:rsidRDefault="00FE33EC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CURSO: 2° AÑO</w:t>
      </w:r>
    </w:p>
    <w:p w:rsidR="00765E71" w:rsidRPr="00C97096" w:rsidRDefault="00F31A58" w:rsidP="00C97096">
      <w:pPr>
        <w:pStyle w:val="Prrafodelista"/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Explica el concepto de revolución. A</w:t>
      </w:r>
      <w:r w:rsidR="00445793" w:rsidRPr="00C97096">
        <w:rPr>
          <w:sz w:val="18"/>
          <w:szCs w:val="18"/>
        </w:rPr>
        <w:t xml:space="preserve"> partir de este concepto menciona</w:t>
      </w:r>
      <w:r w:rsidRPr="00C97096">
        <w:rPr>
          <w:sz w:val="18"/>
          <w:szCs w:val="18"/>
        </w:rPr>
        <w:t xml:space="preserve"> las causas de l</w:t>
      </w:r>
      <w:r w:rsidR="00765E71" w:rsidRPr="00C97096">
        <w:rPr>
          <w:sz w:val="18"/>
          <w:szCs w:val="18"/>
        </w:rPr>
        <w:t>a</w:t>
      </w:r>
    </w:p>
    <w:p w:rsidR="00F31A58" w:rsidRPr="00C97096" w:rsidRDefault="00F31A58" w:rsidP="00C97096">
      <w:pPr>
        <w:pStyle w:val="Prrafodelista"/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 xml:space="preserve"> </w:t>
      </w:r>
      <w:r w:rsidR="00753FCA" w:rsidRPr="00C97096">
        <w:rPr>
          <w:sz w:val="18"/>
          <w:szCs w:val="18"/>
        </w:rPr>
        <w:t>Revolución</w:t>
      </w:r>
      <w:r w:rsidRPr="00C97096">
        <w:rPr>
          <w:sz w:val="18"/>
          <w:szCs w:val="18"/>
        </w:rPr>
        <w:t xml:space="preserve"> francesa de 1789.</w:t>
      </w:r>
    </w:p>
    <w:p w:rsidR="00FE33EC" w:rsidRPr="00C97096" w:rsidRDefault="00FE33EC" w:rsidP="00C97096">
      <w:pPr>
        <w:pStyle w:val="Prrafodelista"/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Explica las consecuencias de la revolución industrial, mediados del siglo XVIII.</w:t>
      </w:r>
      <w:r w:rsidR="00F31A58" w:rsidRPr="00C97096">
        <w:rPr>
          <w:sz w:val="18"/>
          <w:szCs w:val="18"/>
        </w:rPr>
        <w:t xml:space="preserve"> ¿Cuáles fueron los cambios más importantes?</w:t>
      </w:r>
      <w:r w:rsidR="00765E71" w:rsidRPr="00C97096">
        <w:rPr>
          <w:sz w:val="18"/>
          <w:szCs w:val="18"/>
        </w:rPr>
        <w:t xml:space="preserve"> ¿Qué clases sociales surgieron?</w:t>
      </w:r>
    </w:p>
    <w:p w:rsidR="00FE33EC" w:rsidRPr="00C97096" w:rsidRDefault="00FE33EC" w:rsidP="00C97096">
      <w:pPr>
        <w:pStyle w:val="Prrafodelista"/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 xml:space="preserve">¿Cuáles fueron las causas que desencadenaron el proceso de la </w:t>
      </w:r>
      <w:r w:rsidR="00F31A58" w:rsidRPr="00C97096">
        <w:rPr>
          <w:sz w:val="18"/>
          <w:szCs w:val="18"/>
        </w:rPr>
        <w:t>revolución</w:t>
      </w:r>
      <w:r w:rsidRPr="00C97096">
        <w:rPr>
          <w:sz w:val="18"/>
          <w:szCs w:val="18"/>
        </w:rPr>
        <w:t xml:space="preserve"> de mayo de 1810?</w:t>
      </w:r>
    </w:p>
    <w:p w:rsidR="00765E71" w:rsidRPr="00C97096" w:rsidRDefault="00765E71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BACHILLER LIBRE DE APUL</w:t>
      </w:r>
    </w:p>
    <w:p w:rsidR="00765E71" w:rsidRPr="00C97096" w:rsidRDefault="00765E71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CIENCIAS SOCIALES</w:t>
      </w:r>
    </w:p>
    <w:p w:rsidR="00765E71" w:rsidRPr="00C97096" w:rsidRDefault="00765E71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CURSO: 3° AÑO</w:t>
      </w:r>
    </w:p>
    <w:p w:rsidR="00966AE1" w:rsidRPr="00C97096" w:rsidRDefault="00966AE1" w:rsidP="00C97096">
      <w:pPr>
        <w:pStyle w:val="Prrafodelista"/>
        <w:numPr>
          <w:ilvl w:val="0"/>
          <w:numId w:val="11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Declaración de la Independencia en 1816.</w:t>
      </w:r>
    </w:p>
    <w:p w:rsidR="00966AE1" w:rsidRPr="00C97096" w:rsidRDefault="00966AE1" w:rsidP="00C97096">
      <w:pPr>
        <w:pStyle w:val="Prrafodelista"/>
        <w:numPr>
          <w:ilvl w:val="0"/>
          <w:numId w:val="11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Plan continental de San Martin.</w:t>
      </w:r>
    </w:p>
    <w:p w:rsidR="00966AE1" w:rsidRPr="00C97096" w:rsidRDefault="00966AE1" w:rsidP="00C97096">
      <w:pPr>
        <w:pStyle w:val="Prrafodelista"/>
        <w:numPr>
          <w:ilvl w:val="0"/>
          <w:numId w:val="11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La disgregación del poder central: pactos interprovinciales.</w:t>
      </w:r>
    </w:p>
    <w:p w:rsidR="00966AE1" w:rsidRPr="00C97096" w:rsidRDefault="00966AE1" w:rsidP="00C97096">
      <w:pPr>
        <w:pStyle w:val="Prrafodelista"/>
        <w:numPr>
          <w:ilvl w:val="0"/>
          <w:numId w:val="11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Caudillos. Conceptualización.</w:t>
      </w:r>
    </w:p>
    <w:p w:rsidR="00966AE1" w:rsidRPr="00C97096" w:rsidRDefault="00966AE1" w:rsidP="00C97096">
      <w:pPr>
        <w:pStyle w:val="Prrafodelista"/>
        <w:numPr>
          <w:ilvl w:val="0"/>
          <w:numId w:val="11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Buenos Aires y la feliz experiencia.</w:t>
      </w:r>
    </w:p>
    <w:p w:rsidR="00966AE1" w:rsidRPr="00C97096" w:rsidRDefault="00966AE1" w:rsidP="00C97096">
      <w:pPr>
        <w:pStyle w:val="Prrafodelista"/>
        <w:numPr>
          <w:ilvl w:val="0"/>
          <w:numId w:val="11"/>
        </w:numPr>
        <w:spacing w:after="0" w:line="240" w:lineRule="auto"/>
        <w:rPr>
          <w:sz w:val="18"/>
          <w:szCs w:val="18"/>
        </w:rPr>
      </w:pPr>
      <w:proofErr w:type="spellStart"/>
      <w:r w:rsidRPr="00C97096">
        <w:rPr>
          <w:sz w:val="18"/>
          <w:szCs w:val="18"/>
        </w:rPr>
        <w:t>Regimen</w:t>
      </w:r>
      <w:proofErr w:type="spellEnd"/>
      <w:r w:rsidRPr="00C97096">
        <w:rPr>
          <w:sz w:val="18"/>
          <w:szCs w:val="18"/>
        </w:rPr>
        <w:t xml:space="preserve"> </w:t>
      </w:r>
      <w:proofErr w:type="spellStart"/>
      <w:r w:rsidRPr="00C97096">
        <w:rPr>
          <w:sz w:val="18"/>
          <w:szCs w:val="18"/>
        </w:rPr>
        <w:t>rosista</w:t>
      </w:r>
      <w:proofErr w:type="spellEnd"/>
      <w:r w:rsidRPr="00C97096">
        <w:rPr>
          <w:sz w:val="18"/>
          <w:szCs w:val="18"/>
        </w:rPr>
        <w:t xml:space="preserve">. </w:t>
      </w:r>
    </w:p>
    <w:p w:rsidR="00966AE1" w:rsidRPr="00C97096" w:rsidRDefault="00966AE1" w:rsidP="00C97096">
      <w:pPr>
        <w:pStyle w:val="Prrafodelista"/>
        <w:numPr>
          <w:ilvl w:val="0"/>
          <w:numId w:val="11"/>
        </w:num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 xml:space="preserve">Segunda revolución </w:t>
      </w:r>
      <w:r w:rsidR="007160F5" w:rsidRPr="00C97096">
        <w:rPr>
          <w:sz w:val="18"/>
          <w:szCs w:val="18"/>
        </w:rPr>
        <w:t>industrial</w:t>
      </w:r>
      <w:r w:rsidRPr="00C97096">
        <w:rPr>
          <w:sz w:val="18"/>
          <w:szCs w:val="18"/>
        </w:rPr>
        <w:t xml:space="preserve"> e  imperialismo.</w:t>
      </w:r>
    </w:p>
    <w:p w:rsidR="00FE33EC" w:rsidRPr="00C97096" w:rsidRDefault="00FE33EC" w:rsidP="00C97096">
      <w:pPr>
        <w:spacing w:line="240" w:lineRule="auto"/>
        <w:ind w:left="360"/>
        <w:rPr>
          <w:sz w:val="18"/>
          <w:szCs w:val="18"/>
        </w:rPr>
      </w:pPr>
    </w:p>
    <w:p w:rsidR="00FE33EC" w:rsidRPr="00C97096" w:rsidRDefault="00FE33EC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BACHILLER LIBRE DE APUL</w:t>
      </w:r>
    </w:p>
    <w:p w:rsidR="00FE33EC" w:rsidRPr="00C97096" w:rsidRDefault="00FE33EC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CIENCIAS SOCIALES</w:t>
      </w:r>
    </w:p>
    <w:p w:rsidR="00FE33EC" w:rsidRPr="00C97096" w:rsidRDefault="00FE33EC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CURSO: 4° AÑO</w:t>
      </w:r>
    </w:p>
    <w:p w:rsidR="007160F5" w:rsidRPr="00C97096" w:rsidRDefault="007160F5" w:rsidP="00C97096">
      <w:pPr>
        <w:pStyle w:val="Prrafodelista"/>
        <w:numPr>
          <w:ilvl w:val="0"/>
          <w:numId w:val="7"/>
        </w:numPr>
        <w:spacing w:line="240" w:lineRule="auto"/>
        <w:rPr>
          <w:sz w:val="18"/>
          <w:szCs w:val="18"/>
        </w:rPr>
      </w:pPr>
      <w:proofErr w:type="spellStart"/>
      <w:r w:rsidRPr="00C97096">
        <w:rPr>
          <w:sz w:val="18"/>
          <w:szCs w:val="18"/>
        </w:rPr>
        <w:t>Regimen</w:t>
      </w:r>
      <w:proofErr w:type="spellEnd"/>
      <w:r w:rsidRPr="00C97096">
        <w:rPr>
          <w:sz w:val="18"/>
          <w:szCs w:val="18"/>
        </w:rPr>
        <w:t xml:space="preserve"> conservador, 1880 – 1916.</w:t>
      </w:r>
    </w:p>
    <w:p w:rsidR="007160F5" w:rsidRPr="00C97096" w:rsidRDefault="007160F5" w:rsidP="00C97096">
      <w:pPr>
        <w:pStyle w:val="Prrafodelista"/>
        <w:numPr>
          <w:ilvl w:val="0"/>
          <w:numId w:val="7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Modelo económico agroexportador.</w:t>
      </w:r>
    </w:p>
    <w:p w:rsidR="00765E71" w:rsidRPr="00C97096" w:rsidRDefault="00765E71" w:rsidP="00C97096">
      <w:pPr>
        <w:pStyle w:val="Prrafodelista"/>
        <w:numPr>
          <w:ilvl w:val="0"/>
          <w:numId w:val="7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Primera experiencia democrática burguesa en Argentina, 1916 – 1930.</w:t>
      </w:r>
    </w:p>
    <w:p w:rsidR="00FE33EC" w:rsidRPr="00C97096" w:rsidRDefault="00765E71" w:rsidP="00C97096">
      <w:pPr>
        <w:pStyle w:val="Prrafodelista"/>
        <w:numPr>
          <w:ilvl w:val="0"/>
          <w:numId w:val="7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Conflictos sociales: obreros urbanos y obreros rurales entre 1916 -1930.</w:t>
      </w:r>
    </w:p>
    <w:p w:rsidR="00F31A58" w:rsidRPr="00C97096" w:rsidRDefault="00211699" w:rsidP="00C97096">
      <w:pPr>
        <w:pStyle w:val="Prrafodelista"/>
        <w:numPr>
          <w:ilvl w:val="0"/>
          <w:numId w:val="7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 xml:space="preserve"> </w:t>
      </w:r>
      <w:r w:rsidR="00F31A58" w:rsidRPr="00C97096">
        <w:rPr>
          <w:sz w:val="18"/>
          <w:szCs w:val="18"/>
        </w:rPr>
        <w:t xml:space="preserve">Explica el concepto de golpe de estado. </w:t>
      </w:r>
    </w:p>
    <w:p w:rsidR="00211699" w:rsidRPr="00C97096" w:rsidRDefault="00211699" w:rsidP="00C97096">
      <w:pPr>
        <w:pStyle w:val="Prrafodelista"/>
        <w:numPr>
          <w:ilvl w:val="0"/>
          <w:numId w:val="7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Causas de la primer guerra mundial</w:t>
      </w:r>
    </w:p>
    <w:p w:rsidR="00BF2A63" w:rsidRPr="00C97096" w:rsidRDefault="00BF2A63" w:rsidP="00C97096">
      <w:p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Quinto año:</w:t>
      </w:r>
    </w:p>
    <w:p w:rsidR="00BF2A63" w:rsidRPr="00C97096" w:rsidRDefault="00BF2A63" w:rsidP="00C97096">
      <w:pPr>
        <w:pStyle w:val="Prrafodelista"/>
        <w:numPr>
          <w:ilvl w:val="0"/>
          <w:numId w:val="14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Explica el concepto de Golpe de Estado</w:t>
      </w:r>
    </w:p>
    <w:p w:rsidR="007160F5" w:rsidRPr="00C97096" w:rsidRDefault="007160F5" w:rsidP="00C97096">
      <w:pPr>
        <w:pStyle w:val="Prrafodelista"/>
        <w:numPr>
          <w:ilvl w:val="0"/>
          <w:numId w:val="14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Primer peronismo, 1946 – 1955. Doctrina. Plan económico.</w:t>
      </w:r>
    </w:p>
    <w:p w:rsidR="007160F5" w:rsidRPr="00C97096" w:rsidRDefault="007160F5" w:rsidP="00C97096">
      <w:pPr>
        <w:pStyle w:val="Prrafodelista"/>
        <w:numPr>
          <w:ilvl w:val="0"/>
          <w:numId w:val="14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 xml:space="preserve">Doctrina de Seguridad Nacional. </w:t>
      </w:r>
    </w:p>
    <w:p w:rsidR="007160F5" w:rsidRPr="00C97096" w:rsidRDefault="007160F5" w:rsidP="00C97096">
      <w:pPr>
        <w:pStyle w:val="Prrafodelista"/>
        <w:numPr>
          <w:ilvl w:val="0"/>
          <w:numId w:val="14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Terrorismo de Estado</w:t>
      </w:r>
    </w:p>
    <w:p w:rsidR="007160F5" w:rsidRPr="00C97096" w:rsidRDefault="00C97096" w:rsidP="00C97096">
      <w:pPr>
        <w:pStyle w:val="Prrafodelista"/>
        <w:numPr>
          <w:ilvl w:val="0"/>
          <w:numId w:val="14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Restauración</w:t>
      </w:r>
      <w:r w:rsidR="007160F5" w:rsidRPr="00C97096">
        <w:rPr>
          <w:sz w:val="18"/>
          <w:szCs w:val="18"/>
        </w:rPr>
        <w:t xml:space="preserve"> </w:t>
      </w:r>
      <w:r w:rsidRPr="00C97096">
        <w:rPr>
          <w:sz w:val="18"/>
          <w:szCs w:val="18"/>
        </w:rPr>
        <w:t>democrática</w:t>
      </w:r>
      <w:r w:rsidR="007160F5" w:rsidRPr="00C97096">
        <w:rPr>
          <w:sz w:val="18"/>
          <w:szCs w:val="18"/>
        </w:rPr>
        <w:t xml:space="preserve">: </w:t>
      </w:r>
      <w:r w:rsidRPr="00C97096">
        <w:rPr>
          <w:sz w:val="18"/>
          <w:szCs w:val="18"/>
        </w:rPr>
        <w:t xml:space="preserve">Persecución penal: Leyes de Obediencia debida y Punto final. Conadep. </w:t>
      </w:r>
    </w:p>
    <w:p w:rsidR="00765E71" w:rsidRPr="00C97096" w:rsidRDefault="00C97096" w:rsidP="00C97096">
      <w:pPr>
        <w:pStyle w:val="Prrafodelista"/>
        <w:numPr>
          <w:ilvl w:val="0"/>
          <w:numId w:val="14"/>
        </w:numPr>
        <w:spacing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 xml:space="preserve">Política económica neoliberal de Menen: </w:t>
      </w:r>
      <w:bookmarkStart w:id="0" w:name="_GoBack"/>
      <w:bookmarkEnd w:id="0"/>
    </w:p>
    <w:p w:rsidR="00765E71" w:rsidRPr="00C97096" w:rsidRDefault="00765E71" w:rsidP="00C97096">
      <w:pPr>
        <w:spacing w:after="0" w:line="240" w:lineRule="auto"/>
        <w:rPr>
          <w:sz w:val="18"/>
          <w:szCs w:val="18"/>
        </w:rPr>
      </w:pPr>
    </w:p>
    <w:p w:rsidR="00765E71" w:rsidRPr="00C97096" w:rsidRDefault="00765E71" w:rsidP="00C97096">
      <w:pPr>
        <w:spacing w:after="0" w:line="240" w:lineRule="auto"/>
        <w:rPr>
          <w:sz w:val="18"/>
          <w:szCs w:val="18"/>
        </w:rPr>
      </w:pPr>
    </w:p>
    <w:p w:rsidR="00F31A58" w:rsidRPr="00C97096" w:rsidRDefault="00765E71" w:rsidP="00C97096">
      <w:pPr>
        <w:spacing w:after="0" w:line="240" w:lineRule="auto"/>
        <w:rPr>
          <w:sz w:val="18"/>
          <w:szCs w:val="18"/>
        </w:rPr>
      </w:pPr>
      <w:r w:rsidRPr="00C97096">
        <w:rPr>
          <w:sz w:val="18"/>
          <w:szCs w:val="18"/>
        </w:rPr>
        <w:t>MAIL: lauracpaolettin@gmail.com</w:t>
      </w:r>
    </w:p>
    <w:p w:rsidR="00F31A58" w:rsidRPr="00C97096" w:rsidRDefault="00F31A58" w:rsidP="00C97096">
      <w:pPr>
        <w:spacing w:line="240" w:lineRule="auto"/>
        <w:rPr>
          <w:sz w:val="18"/>
          <w:szCs w:val="18"/>
        </w:rPr>
      </w:pPr>
    </w:p>
    <w:p w:rsidR="003A7E57" w:rsidRPr="00C97096" w:rsidRDefault="003A7E57" w:rsidP="00C97096">
      <w:pPr>
        <w:spacing w:line="240" w:lineRule="auto"/>
        <w:rPr>
          <w:sz w:val="18"/>
          <w:szCs w:val="18"/>
        </w:rPr>
      </w:pPr>
    </w:p>
    <w:p w:rsidR="00FE33EC" w:rsidRPr="00C97096" w:rsidRDefault="00FE33EC" w:rsidP="00C97096">
      <w:pPr>
        <w:pStyle w:val="Prrafodelista"/>
        <w:spacing w:line="240" w:lineRule="auto"/>
        <w:rPr>
          <w:sz w:val="18"/>
          <w:szCs w:val="18"/>
        </w:rPr>
      </w:pPr>
    </w:p>
    <w:p w:rsidR="00FE33EC" w:rsidRPr="00C97096" w:rsidRDefault="00FE33EC" w:rsidP="00C97096">
      <w:pPr>
        <w:spacing w:line="240" w:lineRule="auto"/>
        <w:rPr>
          <w:sz w:val="18"/>
          <w:szCs w:val="18"/>
        </w:rPr>
      </w:pPr>
    </w:p>
    <w:p w:rsidR="00FE33EC" w:rsidRPr="00C97096" w:rsidRDefault="00FE33EC" w:rsidP="00C97096">
      <w:pPr>
        <w:pStyle w:val="Prrafodelista"/>
        <w:spacing w:line="240" w:lineRule="auto"/>
        <w:rPr>
          <w:sz w:val="18"/>
          <w:szCs w:val="18"/>
        </w:rPr>
      </w:pPr>
    </w:p>
    <w:p w:rsidR="00FE33EC" w:rsidRPr="00C97096" w:rsidRDefault="00FE33EC" w:rsidP="00C97096">
      <w:pPr>
        <w:pStyle w:val="Prrafodelista"/>
        <w:spacing w:line="240" w:lineRule="auto"/>
        <w:rPr>
          <w:sz w:val="18"/>
          <w:szCs w:val="18"/>
        </w:rPr>
      </w:pPr>
    </w:p>
    <w:sectPr w:rsidR="00FE33EC" w:rsidRPr="00C97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85791"/>
    <w:multiLevelType w:val="hybridMultilevel"/>
    <w:tmpl w:val="A7C0EF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E5E8F"/>
    <w:multiLevelType w:val="hybridMultilevel"/>
    <w:tmpl w:val="A7C0EF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411C5"/>
    <w:multiLevelType w:val="hybridMultilevel"/>
    <w:tmpl w:val="A7C0EF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F1EC0"/>
    <w:multiLevelType w:val="hybridMultilevel"/>
    <w:tmpl w:val="2A124C9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D3B40"/>
    <w:multiLevelType w:val="hybridMultilevel"/>
    <w:tmpl w:val="A7C0EF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46016"/>
    <w:multiLevelType w:val="hybridMultilevel"/>
    <w:tmpl w:val="A7C0EF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6A540D"/>
    <w:multiLevelType w:val="hybridMultilevel"/>
    <w:tmpl w:val="A7C0EF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B56BB"/>
    <w:multiLevelType w:val="hybridMultilevel"/>
    <w:tmpl w:val="A7C0EF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5130F"/>
    <w:multiLevelType w:val="hybridMultilevel"/>
    <w:tmpl w:val="A7C0EF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835AE4"/>
    <w:multiLevelType w:val="hybridMultilevel"/>
    <w:tmpl w:val="A7C0EF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97443"/>
    <w:multiLevelType w:val="hybridMultilevel"/>
    <w:tmpl w:val="3D94A1C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34535"/>
    <w:multiLevelType w:val="hybridMultilevel"/>
    <w:tmpl w:val="65E09AE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22450"/>
    <w:multiLevelType w:val="hybridMultilevel"/>
    <w:tmpl w:val="9216006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46423E"/>
    <w:multiLevelType w:val="hybridMultilevel"/>
    <w:tmpl w:val="A7C0EF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  <w:num w:numId="11">
    <w:abstractNumId w:val="12"/>
  </w:num>
  <w:num w:numId="12">
    <w:abstractNumId w:val="11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C26"/>
    <w:rsid w:val="00211699"/>
    <w:rsid w:val="003A2617"/>
    <w:rsid w:val="003A7E57"/>
    <w:rsid w:val="00445793"/>
    <w:rsid w:val="004A42D7"/>
    <w:rsid w:val="00704286"/>
    <w:rsid w:val="007160F5"/>
    <w:rsid w:val="00753FCA"/>
    <w:rsid w:val="00765E71"/>
    <w:rsid w:val="007A6B09"/>
    <w:rsid w:val="00966AE1"/>
    <w:rsid w:val="00BF2A63"/>
    <w:rsid w:val="00C97096"/>
    <w:rsid w:val="00D12C26"/>
    <w:rsid w:val="00D92F87"/>
    <w:rsid w:val="00F21DDD"/>
    <w:rsid w:val="00F31A58"/>
    <w:rsid w:val="00FE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C3350-CB56-4FA1-AC23-9A4FC8A3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3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2022-07-25T23:19:00Z</dcterms:created>
  <dcterms:modified xsi:type="dcterms:W3CDTF">2026-07-23T02:11:00Z</dcterms:modified>
</cp:coreProperties>
</file>